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4EDF">
        <w:rPr>
          <w:rFonts w:ascii="Times New Roman" w:hAnsi="Times New Roman" w:cs="Times New Roman"/>
          <w:sz w:val="28"/>
          <w:szCs w:val="28"/>
        </w:rPr>
        <w:t xml:space="preserve"> 5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19.05.2020</w:t>
      </w:r>
    </w:p>
    <w:p w:rsidR="00FD5939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Тема: Мои права и обязанности. Обобщающий урок.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1.Орг. момент.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-Подготовка к уроку.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2. Актуализация.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 представьте себе вот такую сценку: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Семья: бабушка вяжет, мама пишет, папа смотрит телевизор. Забегает сын Петя.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Мам, так кушать хочется! Скорей дай поесть. (Садится за стол, начинает есть)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Мать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С грязными руками за стол?! Помой руки!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Это насилие над личностью! Мы сегодня с Конвенцией о правах ребёнка знакомились!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Петенька, сходи в аптеку за лекарством, что-то давление поднялось.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Бабуль, не имеешь права эксплуатировать ребёнка. (Встаёт из-за стола.) Спасибо, я так наелся.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Мать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Помой посуду, сынок.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Сын: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- Не имеешь права использовать детский труд, мамочка (садится, смотрит телевизор).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Отец: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- Выключай телевизор и садись за уроки, иначе я тебя отлуплю!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Сын</w:t>
      </w: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:- Это проявление жестокости.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получилось в этой семье?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lastRenderedPageBreak/>
        <w:t>Как вы думаете, о чём на уроке мы будем говорить?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eastAsia="Times New Roman" w:hAnsi="Times New Roman" w:cs="Times New Roman"/>
          <w:color w:val="000000"/>
          <w:sz w:val="28"/>
          <w:szCs w:val="28"/>
        </w:rPr>
        <w:t>3. Постановка проблемной ситуации.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 xml:space="preserve">-Давайте 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 xml:space="preserve"> что такое право и обязанность.</w:t>
      </w:r>
    </w:p>
    <w:p w:rsidR="00A36631" w:rsidRPr="003F4EDF" w:rsidRDefault="00A36631" w:rsidP="00A36631">
      <w:pPr>
        <w:shd w:val="clear" w:color="auto" w:fill="FFFFFF"/>
        <w:spacing w:line="360" w:lineRule="auto"/>
        <w:ind w:left="1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-А могут ли люди жить свободно, без каких-либо прав и обязанностей, быть полностью свободным?</w:t>
      </w:r>
    </w:p>
    <w:p w:rsidR="00A36631" w:rsidRPr="003F4EDF" w:rsidRDefault="00A366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-Вспомните, были   ли в истории ситуации, когда нарушались права людей?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Так вот, в 1959 г. Генеральная Ассамблея ООН  (это такая международная организация, которая объединяет 190 стран на земле) провозгласила Декларацию прав ребёнка.   Все права детей всего мира записаны в специальном документе, Конвенции «О правах ребенка». Этот документ приняла 20 ноября 1989 года Организация Объединенных наций. Это авторитетная международная организация возникла после Второй мировой войны, которая отняла у десятков миллионов людей</w:t>
      </w:r>
    </w:p>
    <w:p w:rsidR="00A36631" w:rsidRPr="003F4EDF" w:rsidRDefault="00A36631" w:rsidP="00A36631">
      <w:pPr>
        <w:spacing w:line="360" w:lineRule="auto"/>
        <w:ind w:lef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их главное право – право на жизнь. Чтобы не допустить третьей мировой войны, народы всего мира объединились в Организацию Объединенных наций.</w:t>
      </w:r>
    </w:p>
    <w:p w:rsidR="00A36631" w:rsidRPr="003F4EDF" w:rsidRDefault="00A36631" w:rsidP="00A36631">
      <w:pPr>
        <w:spacing w:line="360" w:lineRule="auto"/>
        <w:ind w:lef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 xml:space="preserve">   К сожалению, наш мир не стал безопасным: войны, теракты, преступления, аварии, стихийные бедствия, голод и эпидемии. Даже взрослые, сильные люди не могут противостоять этим опасностям, но самыми беззащитными оказываются дети. Они даже в мирной жизни нуждаются в особой заботе и внимании со стороны взрослых. Чтобы защитить права детей, и была принята Конвенция «О правах ребенка».</w:t>
      </w:r>
    </w:p>
    <w:p w:rsidR="00A36631" w:rsidRPr="003F4EDF" w:rsidRDefault="00A36631" w:rsidP="00A36631">
      <w:pPr>
        <w:spacing w:line="360" w:lineRule="auto"/>
        <w:ind w:left="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 xml:space="preserve">   Конвенция – это соглашение. Это значит, что все государства, которые подписали эту Конвенцию, согласились защищать права детей.</w:t>
      </w:r>
    </w:p>
    <w:p w:rsidR="00A36631" w:rsidRPr="003F4EDF" w:rsidRDefault="00A36631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 xml:space="preserve">И в нашем государстве ваши права и обязанности прописаны в Конституции. Давайте выпишем определения из словаря. Помимо общих законов, обязанных для исполнения всеми, есть специальные 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 xml:space="preserve"> регламентирующие обязанности людей. У вас сейчас учебная деятельность, а для её регулирования есть Правила распорядка учащихся.</w:t>
      </w:r>
    </w:p>
    <w:p w:rsidR="00332B9A" w:rsidRPr="003F4EDF" w:rsidRDefault="00332B9A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4. Работа по учебнику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>.169-182)</w:t>
      </w:r>
    </w:p>
    <w:p w:rsidR="00332B9A" w:rsidRPr="003F4EDF" w:rsidRDefault="00332B9A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lastRenderedPageBreak/>
        <w:t>5. Ответить на вопросы</w:t>
      </w:r>
      <w:proofErr w:type="gramStart"/>
      <w:r w:rsidRPr="003F4ED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3F4EDF">
        <w:rPr>
          <w:rFonts w:ascii="Times New Roman" w:hAnsi="Times New Roman" w:cs="Times New Roman"/>
          <w:sz w:val="28"/>
          <w:szCs w:val="28"/>
        </w:rPr>
        <w:t>с.182)</w:t>
      </w:r>
    </w:p>
    <w:p w:rsidR="00332B9A" w:rsidRPr="003F4EDF" w:rsidRDefault="00332B9A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6. Рефлексия.</w:t>
      </w:r>
    </w:p>
    <w:p w:rsidR="00332B9A" w:rsidRPr="003F4EDF" w:rsidRDefault="00332B9A" w:rsidP="00332B9A">
      <w:pPr>
        <w:spacing w:line="360" w:lineRule="auto"/>
        <w:ind w:left="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Сейчас обобщим полученные знания. Предлагаю определить вид нарушаемого права по сказке:</w:t>
      </w:r>
    </w:p>
    <w:p w:rsidR="00332B9A" w:rsidRPr="003F4EDF" w:rsidRDefault="00332B9A" w:rsidP="00332B9A">
      <w:pPr>
        <w:spacing w:line="360" w:lineRule="auto"/>
        <w:ind w:left="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1</w:t>
      </w:r>
      <w:r w:rsidR="003F4EDF">
        <w:rPr>
          <w:rFonts w:ascii="Times New Roman" w:hAnsi="Times New Roman" w:cs="Times New Roman"/>
          <w:sz w:val="28"/>
          <w:szCs w:val="28"/>
        </w:rPr>
        <w:t>)</w:t>
      </w:r>
      <w:r w:rsidRPr="003F4EDF">
        <w:rPr>
          <w:rFonts w:ascii="Times New Roman" w:hAnsi="Times New Roman" w:cs="Times New Roman"/>
          <w:sz w:val="28"/>
          <w:szCs w:val="28"/>
        </w:rPr>
        <w:t xml:space="preserve">.«Колобок» и «Красная Шапочка» </w:t>
      </w:r>
    </w:p>
    <w:p w:rsidR="00332B9A" w:rsidRPr="003F4EDF" w:rsidRDefault="00332B9A" w:rsidP="00332B9A">
      <w:pPr>
        <w:spacing w:line="360" w:lineRule="auto"/>
        <w:ind w:left="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2</w:t>
      </w:r>
      <w:r w:rsidR="003F4EDF">
        <w:rPr>
          <w:rFonts w:ascii="Times New Roman" w:hAnsi="Times New Roman" w:cs="Times New Roman"/>
          <w:sz w:val="28"/>
          <w:szCs w:val="28"/>
        </w:rPr>
        <w:t>)</w:t>
      </w:r>
      <w:r w:rsidRPr="003F4EDF">
        <w:rPr>
          <w:rFonts w:ascii="Times New Roman" w:hAnsi="Times New Roman" w:cs="Times New Roman"/>
          <w:sz w:val="28"/>
          <w:szCs w:val="28"/>
        </w:rPr>
        <w:t>.Семеро козлят</w:t>
      </w:r>
    </w:p>
    <w:p w:rsidR="00332B9A" w:rsidRPr="003F4EDF" w:rsidRDefault="00332B9A" w:rsidP="00332B9A">
      <w:pPr>
        <w:spacing w:line="360" w:lineRule="auto"/>
        <w:ind w:left="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3</w:t>
      </w:r>
      <w:r w:rsidR="003F4EDF">
        <w:rPr>
          <w:rFonts w:ascii="Times New Roman" w:hAnsi="Times New Roman" w:cs="Times New Roman"/>
          <w:sz w:val="28"/>
          <w:szCs w:val="28"/>
        </w:rPr>
        <w:t>)</w:t>
      </w:r>
      <w:r w:rsidRPr="003F4EDF">
        <w:rPr>
          <w:rFonts w:ascii="Times New Roman" w:hAnsi="Times New Roman" w:cs="Times New Roman"/>
          <w:sz w:val="28"/>
          <w:szCs w:val="28"/>
        </w:rPr>
        <w:t xml:space="preserve">. «Лиса и заяц» </w:t>
      </w:r>
    </w:p>
    <w:p w:rsidR="00332B9A" w:rsidRPr="003F4EDF" w:rsidRDefault="00332B9A" w:rsidP="00332B9A">
      <w:pPr>
        <w:spacing w:line="360" w:lineRule="auto"/>
        <w:ind w:left="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4</w:t>
      </w:r>
      <w:r w:rsidR="003F4EDF">
        <w:rPr>
          <w:rFonts w:ascii="Times New Roman" w:hAnsi="Times New Roman" w:cs="Times New Roman"/>
          <w:sz w:val="28"/>
          <w:szCs w:val="28"/>
        </w:rPr>
        <w:t>)</w:t>
      </w:r>
      <w:r w:rsidRPr="003F4EDF">
        <w:rPr>
          <w:rFonts w:ascii="Times New Roman" w:hAnsi="Times New Roman" w:cs="Times New Roman"/>
          <w:sz w:val="28"/>
          <w:szCs w:val="28"/>
        </w:rPr>
        <w:t xml:space="preserve">. Мачеха с утра до ночи заставляет Золушку трудиться. Несчастной девочке запрещено выходить из дома, ехать на бал. Какие права были бы нарушены, если бы подобное происходило в наши дни? </w:t>
      </w:r>
    </w:p>
    <w:p w:rsidR="00332B9A" w:rsidRPr="003F4EDF" w:rsidRDefault="003F4EDF">
      <w:pPr>
        <w:rPr>
          <w:rFonts w:ascii="Times New Roman" w:hAnsi="Times New Roman" w:cs="Times New Roman"/>
          <w:sz w:val="28"/>
          <w:szCs w:val="28"/>
        </w:rPr>
      </w:pPr>
      <w:r w:rsidRPr="003F4EDF">
        <w:rPr>
          <w:rFonts w:ascii="Times New Roman" w:hAnsi="Times New Roman" w:cs="Times New Roman"/>
          <w:sz w:val="28"/>
          <w:szCs w:val="28"/>
        </w:rPr>
        <w:t>7. Обобщение всего изученного.</w:t>
      </w:r>
    </w:p>
    <w:sectPr w:rsidR="00332B9A" w:rsidRPr="003F4EDF" w:rsidSect="00BF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60"/>
    <w:rsid w:val="00036BA0"/>
    <w:rsid w:val="00332B9A"/>
    <w:rsid w:val="003F4EDF"/>
    <w:rsid w:val="00622F60"/>
    <w:rsid w:val="0063746B"/>
    <w:rsid w:val="00A36631"/>
    <w:rsid w:val="00BF130D"/>
    <w:rsid w:val="00F4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РАМИЛЬ</cp:lastModifiedBy>
  <cp:revision>2</cp:revision>
  <dcterms:created xsi:type="dcterms:W3CDTF">2020-05-14T20:23:00Z</dcterms:created>
  <dcterms:modified xsi:type="dcterms:W3CDTF">2020-05-14T20:23:00Z</dcterms:modified>
</cp:coreProperties>
</file>